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B2" w:rsidRPr="00D965B2" w:rsidRDefault="00D965B2" w:rsidP="00D965B2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Приложение №1</w:t>
      </w:r>
    </w:p>
    <w:p w:rsidR="00D965B2" w:rsidRPr="00D965B2" w:rsidRDefault="00D965B2" w:rsidP="00D965B2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к договору №_______ от _________________</w:t>
      </w:r>
    </w:p>
    <w:p w:rsidR="00D965B2" w:rsidRPr="00D965B2" w:rsidRDefault="00D965B2" w:rsidP="00D965B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ЗАКАЗ</w:t>
      </w:r>
    </w:p>
    <w:p w:rsidR="00D965B2" w:rsidRPr="00D965B2" w:rsidRDefault="00D965B2" w:rsidP="00D965B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№__________ от ___________________</w:t>
      </w:r>
    </w:p>
    <w:p w:rsidR="00D965B2" w:rsidRPr="00D965B2" w:rsidRDefault="00D965B2" w:rsidP="00D965B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ПОДРЯДЧИК: ООО «Объединенная сервисная компания» ИНН 7445033042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ЗАКАЗЧИК: _______________________________________ ИНН _____________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Вид работ: ____________________________________________________________________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______________________________________________________________________________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Объект (при наличии) ___________________________________________________________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Место выполнения работ ________________________________________________________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Срок выполнения работ: 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с «_</w:t>
      </w:r>
      <w:proofErr w:type="gramStart"/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_______________ по «____»________________ (При необходимости могут быть определены сроки выполнения отдельных этапов или приложен график).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Работы выполняются с использованием материалов __________________.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Для выполнения работ Заказчик в срок до «___</w:t>
      </w:r>
      <w:proofErr w:type="gramStart"/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______________ предоставляет Подрядчика следующую  документацию и/или исходные данные, объект (оборудование):________________________________________________________________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_____________________________________________________________________________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________________________________________________________________________________________________________________________________________.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Срок доставки оборудования ________________________________</w:t>
      </w:r>
      <w:proofErr w:type="gramStart"/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_(</w:t>
      </w:r>
      <w:proofErr w:type="gramEnd"/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если выполнение работ осуществляется на территории Подрядчика, а доставку осуществляет Заказчик). 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Стоимость работ ____________ (__________________________) рублей.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Согласно смете/прейскуранту (указывается при наличии сметы, прейскуранта) №______ от _________________.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Стоимость транспортных услуг _________</w:t>
      </w:r>
      <w:proofErr w:type="gramStart"/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_(</w:t>
      </w:r>
      <w:proofErr w:type="gramEnd"/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_____________________________) рублей (в случае доставки оборудования на место производства работ и вывоза транспортом Подрядчика). 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Порядок оплаты: _____________________________________________________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Дополнительные условия: _______________________________________________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__________________________________________________________________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>__________________________________________________________________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  <w:r w:rsidRPr="00D965B2">
        <w:rPr>
          <w:rFonts w:ascii="Verdana" w:eastAsia="Times New Roman" w:hAnsi="Verdana" w:cs="Times New Roman"/>
          <w:b/>
          <w:sz w:val="20"/>
          <w:szCs w:val="20"/>
          <w:lang w:eastAsia="ru-RU"/>
        </w:rPr>
        <w:t>Директор                                                    ______________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ООО «ОСК»                                     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__________________                             ____________________</w:t>
      </w:r>
    </w:p>
    <w:p w:rsidR="00D965B2" w:rsidRPr="00D965B2" w:rsidRDefault="00D965B2" w:rsidP="00D965B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965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Д.В. </w:t>
      </w:r>
      <w:proofErr w:type="spellStart"/>
      <w:r w:rsidRPr="00D965B2">
        <w:rPr>
          <w:rFonts w:ascii="Verdana" w:eastAsia="Times New Roman" w:hAnsi="Verdana" w:cs="Times New Roman"/>
          <w:b/>
          <w:sz w:val="20"/>
          <w:szCs w:val="20"/>
          <w:lang w:eastAsia="ru-RU"/>
        </w:rPr>
        <w:t>Куряев</w:t>
      </w:r>
      <w:proofErr w:type="spellEnd"/>
      <w:r w:rsidRPr="00D965B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</w:t>
      </w:r>
    </w:p>
    <w:p w:rsidR="00034ED6" w:rsidRDefault="00034ED6">
      <w:bookmarkStart w:id="0" w:name="_GoBack"/>
      <w:bookmarkEnd w:id="0"/>
    </w:p>
    <w:sectPr w:rsidR="00034ED6" w:rsidSect="00306860">
      <w:headerReference w:type="default" r:id="rId4"/>
      <w:pgSz w:w="11906" w:h="16838"/>
      <w:pgMar w:top="851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C3" w:rsidRPr="000C19F5" w:rsidRDefault="00D965B2" w:rsidP="003F1ED3">
    <w:pPr>
      <w:pStyle w:val="a3"/>
      <w:jc w:val="right"/>
      <w:rPr>
        <w:rFonts w:ascii="Verdana" w:hAnsi="Verdana"/>
        <w:sz w:val="16"/>
        <w:szCs w:val="16"/>
      </w:rPr>
    </w:pPr>
    <w:r w:rsidRPr="000C19F5">
      <w:rPr>
        <w:rFonts w:ascii="Verdana" w:hAnsi="Verdana"/>
        <w:sz w:val="16"/>
        <w:szCs w:val="16"/>
      </w:rPr>
      <w:t>Типовой договор на 20</w:t>
    </w:r>
    <w:r w:rsidRPr="000C19F5">
      <w:rPr>
        <w:rFonts w:ascii="Verdana" w:hAnsi="Verdana"/>
        <w:sz w:val="16"/>
        <w:szCs w:val="16"/>
      </w:rPr>
      <w:t>2</w:t>
    </w:r>
    <w:r>
      <w:rPr>
        <w:rFonts w:ascii="Verdana" w:hAnsi="Verdana"/>
        <w:sz w:val="16"/>
        <w:szCs w:val="16"/>
      </w:rPr>
      <w:t>3</w:t>
    </w:r>
    <w:r w:rsidRPr="000C19F5">
      <w:rPr>
        <w:rFonts w:ascii="Verdana" w:hAnsi="Verdana"/>
        <w:sz w:val="16"/>
        <w:szCs w:val="16"/>
      </w:rPr>
      <w:t xml:space="preserve"> год</w:t>
    </w:r>
  </w:p>
  <w:p w:rsidR="000271C3" w:rsidRDefault="00D965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B2"/>
    <w:rsid w:val="00034ED6"/>
    <w:rsid w:val="00D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79ADC-B035-4BCC-9557-C053BAD1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Наталья Анатольевна</dc:creator>
  <cp:keywords/>
  <dc:description/>
  <cp:lastModifiedBy>Бородина Наталья Анатольевна</cp:lastModifiedBy>
  <cp:revision>1</cp:revision>
  <dcterms:created xsi:type="dcterms:W3CDTF">2022-12-01T06:27:00Z</dcterms:created>
  <dcterms:modified xsi:type="dcterms:W3CDTF">2022-12-01T06:27:00Z</dcterms:modified>
</cp:coreProperties>
</file>